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04" w:rsidRPr="003B2704" w:rsidRDefault="003B2704" w:rsidP="003B2704">
      <w:pPr>
        <w:tabs>
          <w:tab w:val="left" w:pos="1800"/>
          <w:tab w:val="left" w:pos="2700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B2704" w:rsidRDefault="003B2704" w:rsidP="003B2704">
      <w:pPr>
        <w:tabs>
          <w:tab w:val="left" w:pos="1800"/>
          <w:tab w:val="left" w:pos="2700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B2704" w:rsidRPr="003B2704" w:rsidRDefault="003B2704" w:rsidP="003B2704">
      <w:pPr>
        <w:tabs>
          <w:tab w:val="left" w:pos="1800"/>
          <w:tab w:val="left" w:pos="2700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Орлянка</w:t>
      </w:r>
    </w:p>
    <w:p w:rsidR="003B2704" w:rsidRDefault="003B2704" w:rsidP="003B2704">
      <w:p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B2704" w:rsidRPr="003B2704" w:rsidRDefault="003B2704" w:rsidP="003B2704">
      <w:p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</w:p>
    <w:p w:rsidR="003B2704" w:rsidRPr="003B2704" w:rsidRDefault="003B2704" w:rsidP="003B2704">
      <w:pPr>
        <w:spacing w:after="0" w:line="36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B2704" w:rsidRPr="003B2704" w:rsidRDefault="003B2704" w:rsidP="003B2704">
      <w:pPr>
        <w:spacing w:after="0" w:line="48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B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2704" w:rsidRPr="003B2704" w:rsidRDefault="003B2704" w:rsidP="003B2704">
      <w:p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«30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2016 г.</w:t>
      </w:r>
    </w:p>
    <w:p w:rsidR="003B2704" w:rsidRPr="003B2704" w:rsidRDefault="003B2704" w:rsidP="003B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B2704" w:rsidRPr="003B2704" w:rsidRDefault="003B2704" w:rsidP="003B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704" w:rsidRDefault="003B2704" w:rsidP="003B270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Pr="003B2704" w:rsidRDefault="003B2704" w:rsidP="003B270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70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B270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3B2704" w:rsidRPr="003B2704" w:rsidRDefault="003B2704" w:rsidP="003B270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3B270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B2704" w:rsidRDefault="003B2704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«Регистрация трудовых договоров</w:t>
      </w:r>
    </w:p>
    <w:p w:rsidR="003B2704" w:rsidRDefault="003B2704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работниками и работодателями-</w:t>
      </w:r>
    </w:p>
    <w:p w:rsidR="003B2704" w:rsidRDefault="003B2704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физическими лицами, не являющимися</w:t>
      </w:r>
    </w:p>
    <w:p w:rsidR="00D10A3E" w:rsidRDefault="003B2704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</w:t>
      </w:r>
      <w:r w:rsidR="00D1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факта </w:t>
      </w:r>
    </w:p>
    <w:p w:rsidR="00D10A3E" w:rsidRDefault="00D10A3E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прекращения указанных договоров</w:t>
      </w:r>
      <w:r w:rsidR="003B2704" w:rsidRPr="003B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B2704" w:rsidRPr="003B2704" w:rsidRDefault="00D10A3E" w:rsidP="003B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Администрацией</w:t>
      </w:r>
      <w:r w:rsidR="003B2704" w:rsidRPr="003B270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Верхняя Орлянка</w:t>
      </w:r>
    </w:p>
    <w:p w:rsidR="003B2704" w:rsidRPr="003B2704" w:rsidRDefault="003B2704" w:rsidP="003B270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70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Сергиевский</w:t>
      </w:r>
    </w:p>
    <w:p w:rsidR="003B2704" w:rsidRPr="003B2704" w:rsidRDefault="003B2704" w:rsidP="003B27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704" w:rsidRPr="003B2704" w:rsidRDefault="003B2704" w:rsidP="003B27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AA0E8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 муниципального района Сергиевский  № 21 от 27.07.2015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</w:t>
      </w:r>
      <w:proofErr w:type="gramEnd"/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поселения Верхняя Орлянка муниципального района Сергиевский </w:t>
      </w:r>
    </w:p>
    <w:p w:rsidR="003B2704" w:rsidRPr="003B2704" w:rsidRDefault="003B2704" w:rsidP="003B270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B2704" w:rsidRPr="00D10A3E" w:rsidRDefault="003B2704" w:rsidP="00833E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    1.  Утвердить Административный регламент предоставления муниципальной услуги  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A3E" w:rsidRPr="00D10A3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D10A3E" w:rsidRPr="00D10A3E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</w:t>
      </w:r>
      <w:r w:rsidR="00D10A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0A3E" w:rsidRPr="00D10A3E">
        <w:rPr>
          <w:rFonts w:ascii="Times New Roman" w:eastAsia="Calibri" w:hAnsi="Times New Roman" w:cs="Times New Roman"/>
          <w:bCs/>
          <w:sz w:val="28"/>
          <w:szCs w:val="28"/>
        </w:rPr>
        <w:t>регламен</w:t>
      </w:r>
      <w:r w:rsidR="00D10A3E">
        <w:rPr>
          <w:rFonts w:ascii="Times New Roman" w:eastAsia="Calibri" w:hAnsi="Times New Roman" w:cs="Times New Roman"/>
          <w:bCs/>
          <w:sz w:val="28"/>
          <w:szCs w:val="28"/>
        </w:rPr>
        <w:t xml:space="preserve">та предоставления муниципальной </w:t>
      </w:r>
      <w:r w:rsidR="00D10A3E" w:rsidRPr="00D10A3E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</w:t>
      </w:r>
      <w:r w:rsidR="00D10A3E" w:rsidRPr="00D10A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 трудовых договоров</w:t>
      </w:r>
      <w:r w:rsidR="00D10A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0A3E" w:rsidRPr="00D1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работниками и </w:t>
      </w:r>
      <w:proofErr w:type="gramStart"/>
      <w:r w:rsidR="00D10A3E" w:rsidRPr="00D10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работодателями-физическими</w:t>
      </w:r>
      <w:proofErr w:type="gramEnd"/>
      <w:r w:rsidR="00D10A3E" w:rsidRPr="00D1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не являющимися</w:t>
      </w:r>
      <w:r w:rsidR="00D10A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0A3E" w:rsidRPr="00D1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предпринимателями, и факта прекращения указанных договоров» </w:t>
      </w:r>
      <w:r w:rsidR="00D10A3E" w:rsidRPr="00D10A3E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Верхняя Орлянка</w:t>
      </w:r>
      <w:r w:rsidR="00D10A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10A3E" w:rsidRPr="00D10A3E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Pr="003B27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2704" w:rsidRPr="003B2704" w:rsidRDefault="003B2704" w:rsidP="003B2704">
      <w:pPr>
        <w:tabs>
          <w:tab w:val="num" w:pos="1033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>(Приложение №1).</w:t>
      </w:r>
    </w:p>
    <w:p w:rsidR="003B2704" w:rsidRPr="003B2704" w:rsidRDefault="003B2704" w:rsidP="003B2704">
      <w:pPr>
        <w:widowControl w:val="0"/>
        <w:tabs>
          <w:tab w:val="num" w:pos="1033"/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    2. Опубликовать настоящее постановление в газете «Сергиевский вестник»</w:t>
      </w:r>
      <w:r w:rsidR="00591CF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2704" w:rsidRPr="003B2704" w:rsidRDefault="003B2704" w:rsidP="003B2704">
      <w:pPr>
        <w:widowControl w:val="0"/>
        <w:tabs>
          <w:tab w:val="num" w:pos="1033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3. Настоящее постановление вступает в силу со дня его официального опубликования.</w:t>
      </w:r>
    </w:p>
    <w:p w:rsidR="003B2704" w:rsidRPr="003B2704" w:rsidRDefault="003B2704" w:rsidP="003B2704">
      <w:pPr>
        <w:widowControl w:val="0"/>
        <w:tabs>
          <w:tab w:val="num" w:pos="1033"/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proofErr w:type="gramStart"/>
      <w:r w:rsidRPr="003B270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B270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704" w:rsidRPr="003B2704" w:rsidRDefault="003B2704" w:rsidP="003B2704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704" w:rsidRPr="003B2704" w:rsidRDefault="003B2704" w:rsidP="003B2704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>Глава сельского поселения Верхняя Орлянка</w:t>
      </w:r>
    </w:p>
    <w:p w:rsidR="003B2704" w:rsidRPr="003B2704" w:rsidRDefault="003B2704" w:rsidP="003B2704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2704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                                          Р.Р. Исмагилов</w:t>
      </w:r>
    </w:p>
    <w:p w:rsidR="003B2704" w:rsidRDefault="003B2704" w:rsidP="003B27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704" w:rsidRDefault="003B2704" w:rsidP="00D10A3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80B69" w:rsidRDefault="00880B69" w:rsidP="00D10A3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33E76" w:rsidRDefault="00833E7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3E76" w:rsidRDefault="00833E7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0F61">
        <w:rPr>
          <w:rFonts w:ascii="Times New Roman" w:hAnsi="Times New Roman" w:cs="Times New Roman"/>
          <w:sz w:val="24"/>
          <w:szCs w:val="24"/>
        </w:rPr>
        <w:t xml:space="preserve"> Верхняя Орлянка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880B6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№ 12  от «30» марта</w:t>
      </w:r>
      <w:r w:rsidR="00D424B9"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C0F61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861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представляемых заявителем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2C6F">
        <w:rPr>
          <w:rFonts w:ascii="Times New Roman" w:hAnsi="Times New Roman" w:cs="Times New Roman"/>
          <w:sz w:val="28"/>
          <w:szCs w:val="28"/>
        </w:rPr>
        <w:t>Верхняя Орлянка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</w:t>
      </w:r>
      <w:r w:rsidR="00EF3B8D">
        <w:rPr>
          <w:rFonts w:ascii="Times New Roman" w:hAnsi="Times New Roman" w:cs="Times New Roman"/>
          <w:sz w:val="28"/>
          <w:szCs w:val="28"/>
        </w:rPr>
        <w:lastRenderedPageBreak/>
        <w:t>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56203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256203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6203">
        <w:rPr>
          <w:rFonts w:ascii="Times New Roman" w:hAnsi="Times New Roman" w:cs="Times New Roman"/>
          <w:sz w:val="28"/>
          <w:szCs w:val="28"/>
        </w:rPr>
        <w:t>Верхняя Орлянка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256203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15" w:rsidRDefault="00861115" w:rsidP="002E570C">
      <w:pPr>
        <w:spacing w:after="0" w:line="240" w:lineRule="auto"/>
      </w:pPr>
      <w:r>
        <w:separator/>
      </w:r>
    </w:p>
  </w:endnote>
  <w:endnote w:type="continuationSeparator" w:id="0">
    <w:p w:rsidR="00861115" w:rsidRDefault="00861115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15" w:rsidRDefault="00861115" w:rsidP="002E570C">
      <w:pPr>
        <w:spacing w:after="0" w:line="240" w:lineRule="auto"/>
      </w:pPr>
      <w:r>
        <w:separator/>
      </w:r>
    </w:p>
  </w:footnote>
  <w:footnote w:type="continuationSeparator" w:id="0">
    <w:p w:rsidR="00861115" w:rsidRDefault="00861115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3B2704" w:rsidRDefault="003B27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C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704" w:rsidRDefault="003B2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20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2704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0F61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1CF8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338F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33E76"/>
    <w:rsid w:val="00861115"/>
    <w:rsid w:val="00880B69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A0E83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1713C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1910"/>
    <w:rsid w:val="00CC376B"/>
    <w:rsid w:val="00CC40DD"/>
    <w:rsid w:val="00CC4920"/>
    <w:rsid w:val="00CD38EE"/>
    <w:rsid w:val="00CE50EC"/>
    <w:rsid w:val="00D05B21"/>
    <w:rsid w:val="00D10A3E"/>
    <w:rsid w:val="00D1177C"/>
    <w:rsid w:val="00D1421B"/>
    <w:rsid w:val="00D151E1"/>
    <w:rsid w:val="00D424B9"/>
    <w:rsid w:val="00D514B7"/>
    <w:rsid w:val="00D66890"/>
    <w:rsid w:val="00D75CEB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52C6F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4B2C-3F24-41B5-B558-FF3AB8D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7</cp:revision>
  <cp:lastPrinted>2015-09-28T06:48:00Z</cp:lastPrinted>
  <dcterms:created xsi:type="dcterms:W3CDTF">2016-03-31T12:56:00Z</dcterms:created>
  <dcterms:modified xsi:type="dcterms:W3CDTF">2016-04-04T06:15:00Z</dcterms:modified>
</cp:coreProperties>
</file>